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947C" w14:textId="77777777" w:rsidR="00E64550" w:rsidRPr="00A03766" w:rsidRDefault="00E64550" w:rsidP="00E64550">
      <w:pPr>
        <w:jc w:val="center"/>
        <w:rPr>
          <w:rFonts w:ascii="Times New Roman" w:hAnsi="Times New Roman" w:cs="Times New Roman"/>
          <w:b/>
        </w:rPr>
      </w:pPr>
      <w:r w:rsidRPr="00A03766">
        <w:rPr>
          <w:rFonts w:ascii="Times New Roman" w:hAnsi="Times New Roman" w:cs="Times New Roman"/>
          <w:b/>
        </w:rPr>
        <w:t xml:space="preserve">GREATER NEW YORK CONFERENCE </w:t>
      </w:r>
    </w:p>
    <w:p w14:paraId="455921BA" w14:textId="77777777" w:rsidR="00E64550" w:rsidRPr="00A03766" w:rsidRDefault="00E64550" w:rsidP="00E64550">
      <w:pPr>
        <w:jc w:val="center"/>
        <w:rPr>
          <w:rFonts w:ascii="Times New Roman" w:hAnsi="Times New Roman" w:cs="Times New Roman"/>
          <w:b/>
        </w:rPr>
      </w:pPr>
      <w:r w:rsidRPr="00A03766">
        <w:rPr>
          <w:rFonts w:ascii="Times New Roman" w:hAnsi="Times New Roman" w:cs="Times New Roman"/>
          <w:b/>
        </w:rPr>
        <w:t>JOB DESCRIPTION</w:t>
      </w:r>
    </w:p>
    <w:p w14:paraId="076FBDC2" w14:textId="77777777" w:rsidR="00E64550" w:rsidRPr="00A03766" w:rsidRDefault="00E64550" w:rsidP="00E64550">
      <w:pPr>
        <w:rPr>
          <w:rFonts w:ascii="Times New Roman" w:hAnsi="Times New Roman" w:cs="Times New Roman"/>
          <w:b/>
        </w:rPr>
      </w:pPr>
    </w:p>
    <w:p w14:paraId="081EEB97" w14:textId="083BEBFD" w:rsidR="00E64550" w:rsidRPr="00A03766" w:rsidRDefault="00E64550" w:rsidP="00E64550">
      <w:pPr>
        <w:rPr>
          <w:rFonts w:ascii="Times New Roman" w:hAnsi="Times New Roman" w:cs="Times New Roman"/>
          <w:b/>
        </w:rPr>
      </w:pPr>
      <w:r w:rsidRPr="00A03766">
        <w:rPr>
          <w:rFonts w:ascii="Times New Roman" w:hAnsi="Times New Roman" w:cs="Times New Roman"/>
        </w:rPr>
        <w:t>Recruiting for this position is being managed by Ariel Manzueta, Greater NY Conference Executive Secretary.  Please send resume &amp; employment application to</w:t>
      </w:r>
      <w:r w:rsidRPr="00A03766">
        <w:rPr>
          <w:rFonts w:ascii="Times New Roman" w:hAnsi="Times New Roman" w:cs="Times New Roman"/>
          <w:b/>
        </w:rPr>
        <w:t xml:space="preserve"> </w:t>
      </w:r>
      <w:r w:rsidRPr="00A03766">
        <w:rPr>
          <w:rFonts w:ascii="Times New Roman" w:hAnsi="Times New Roman" w:cs="Times New Roman"/>
        </w:rPr>
        <w:t>secretariat@gnyc.org.</w:t>
      </w:r>
    </w:p>
    <w:p w14:paraId="2540A40C" w14:textId="57CE9FF0" w:rsidR="00E64550" w:rsidRPr="00A03766" w:rsidRDefault="00E64550" w:rsidP="00E64550">
      <w:pPr>
        <w:spacing w:line="360" w:lineRule="auto"/>
        <w:rPr>
          <w:rFonts w:ascii="Times New Roman" w:hAnsi="Times New Roman" w:cs="Times New Roman"/>
          <w:b/>
        </w:rPr>
      </w:pPr>
      <w:r w:rsidRPr="00A03766">
        <w:rPr>
          <w:rFonts w:ascii="Times New Roman" w:hAnsi="Times New Roman" w:cs="Times New Roman"/>
          <w:b/>
          <w:bCs/>
        </w:rPr>
        <w:t>JOB TITLE:</w:t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</w:rPr>
        <w:t>Summer Student Worker</w:t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  <w:b/>
          <w:bCs/>
        </w:rPr>
        <w:t>A</w:t>
      </w:r>
      <w:r w:rsidR="00A03766">
        <w:rPr>
          <w:rFonts w:ascii="Times New Roman" w:hAnsi="Times New Roman" w:cs="Times New Roman"/>
          <w:b/>
          <w:bCs/>
        </w:rPr>
        <w:t>PPLY</w:t>
      </w:r>
      <w:r w:rsidRPr="00A03766">
        <w:rPr>
          <w:rFonts w:ascii="Times New Roman" w:hAnsi="Times New Roman" w:cs="Times New Roman"/>
          <w:b/>
          <w:bCs/>
        </w:rPr>
        <w:t xml:space="preserve"> B</w:t>
      </w:r>
      <w:r w:rsidR="00A03766">
        <w:rPr>
          <w:rFonts w:ascii="Times New Roman" w:hAnsi="Times New Roman" w:cs="Times New Roman"/>
          <w:b/>
          <w:bCs/>
        </w:rPr>
        <w:t>Y</w:t>
      </w:r>
      <w:r w:rsidRPr="00A03766">
        <w:rPr>
          <w:rFonts w:ascii="Times New Roman" w:hAnsi="Times New Roman" w:cs="Times New Roman"/>
          <w:b/>
          <w:bCs/>
        </w:rPr>
        <w:t>:</w:t>
      </w:r>
      <w:r w:rsidRPr="00A03766">
        <w:rPr>
          <w:rFonts w:ascii="Times New Roman" w:hAnsi="Times New Roman" w:cs="Times New Roman"/>
        </w:rPr>
        <w:t xml:space="preserve">  </w:t>
      </w:r>
      <w:r w:rsidRPr="00A03766">
        <w:rPr>
          <w:rFonts w:ascii="Times New Roman" w:hAnsi="Times New Roman" w:cs="Times New Roman"/>
        </w:rPr>
        <w:t>May 30, 2025</w:t>
      </w:r>
      <w:r w:rsidRPr="00A03766">
        <w:rPr>
          <w:rFonts w:ascii="Times New Roman" w:hAnsi="Times New Roman" w:cs="Times New Roman"/>
        </w:rPr>
        <w:t xml:space="preserve"> </w:t>
      </w:r>
    </w:p>
    <w:p w14:paraId="3BE22FEF" w14:textId="74DDE1FC" w:rsidR="00E64550" w:rsidRPr="00A03766" w:rsidRDefault="00E64550" w:rsidP="00E64550">
      <w:pPr>
        <w:spacing w:line="360" w:lineRule="auto"/>
        <w:rPr>
          <w:rFonts w:ascii="Times New Roman" w:hAnsi="Times New Roman" w:cs="Times New Roman"/>
        </w:rPr>
      </w:pPr>
      <w:r w:rsidRPr="00A03766">
        <w:rPr>
          <w:rFonts w:ascii="Times New Roman" w:hAnsi="Times New Roman" w:cs="Times New Roman"/>
          <w:b/>
          <w:bCs/>
        </w:rPr>
        <w:t>DEPARTMENT:</w:t>
      </w:r>
      <w:r w:rsid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</w:rPr>
        <w:t>Camp Berkshire</w:t>
      </w:r>
      <w:r w:rsidRPr="00A03766">
        <w:rPr>
          <w:rFonts w:ascii="Times New Roman" w:hAnsi="Times New Roman" w:cs="Times New Roman"/>
        </w:rPr>
        <w:tab/>
        <w:t xml:space="preserve"> </w:t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  <w:b/>
          <w:bCs/>
        </w:rPr>
        <w:t>REPORTS TO:</w:t>
      </w:r>
      <w:r w:rsidRPr="00A03766">
        <w:rPr>
          <w:rFonts w:ascii="Times New Roman" w:hAnsi="Times New Roman" w:cs="Times New Roman"/>
        </w:rPr>
        <w:t xml:space="preserve">  Camp Manager</w:t>
      </w:r>
    </w:p>
    <w:p w14:paraId="6F55B9EA" w14:textId="049A1C66" w:rsidR="00E64550" w:rsidRPr="00A03766" w:rsidRDefault="00E64550" w:rsidP="00E64550">
      <w:pPr>
        <w:rPr>
          <w:rFonts w:ascii="Times New Roman" w:hAnsi="Times New Roman" w:cs="Times New Roman"/>
        </w:rPr>
      </w:pPr>
      <w:r w:rsidRPr="00A03766">
        <w:rPr>
          <w:rFonts w:ascii="Times New Roman" w:hAnsi="Times New Roman" w:cs="Times New Roman"/>
          <w:b/>
          <w:bCs/>
        </w:rPr>
        <w:t>STATUS:</w:t>
      </w:r>
      <w:r w:rsidRPr="00A03766">
        <w:rPr>
          <w:rFonts w:ascii="Times New Roman" w:hAnsi="Times New Roman" w:cs="Times New Roman"/>
        </w:rPr>
        <w:tab/>
        <w:t xml:space="preserve">Seasonal </w:t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</w:rPr>
        <w:tab/>
      </w:r>
      <w:r w:rsidRPr="00A03766">
        <w:rPr>
          <w:rFonts w:ascii="Times New Roman" w:hAnsi="Times New Roman" w:cs="Times New Roman"/>
          <w:b/>
          <w:bCs/>
        </w:rPr>
        <w:t xml:space="preserve">SALARY RANGE:  </w:t>
      </w:r>
      <w:r w:rsidRPr="00A03766">
        <w:rPr>
          <w:rFonts w:ascii="Times New Roman" w:hAnsi="Times New Roman" w:cs="Times New Roman"/>
          <w:b/>
          <w:bCs/>
        </w:rPr>
        <w:t xml:space="preserve">$15.50 </w:t>
      </w:r>
      <w:r w:rsidRPr="00A03766">
        <w:rPr>
          <w:rFonts w:ascii="Times New Roman" w:hAnsi="Times New Roman" w:cs="Times New Roman"/>
          <w:b/>
          <w:bCs/>
        </w:rPr>
        <w:t xml:space="preserve"> </w:t>
      </w:r>
    </w:p>
    <w:p w14:paraId="3182C405" w14:textId="77777777" w:rsidR="000B615D" w:rsidRPr="00A03766" w:rsidRDefault="000B615D" w:rsidP="004F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F964F" w14:textId="77777777" w:rsidR="00A03766" w:rsidRPr="00A03766" w:rsidRDefault="00A03766" w:rsidP="00A037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766">
        <w:rPr>
          <w:rFonts w:ascii="Times New Roman" w:hAnsi="Times New Roman" w:cs="Times New Roman"/>
          <w:b/>
          <w:bCs/>
          <w:sz w:val="24"/>
          <w:szCs w:val="24"/>
        </w:rPr>
        <w:t>ESSENTIAL DUTIES &amp; RESPONSIBILITIES:</w:t>
      </w:r>
    </w:p>
    <w:p w14:paraId="6E0EF238" w14:textId="77777777" w:rsidR="004F48E6" w:rsidRPr="00A03766" w:rsidRDefault="004F48E6" w:rsidP="004F48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F4122" w14:textId="77777777" w:rsidR="004F48E6" w:rsidRPr="00A03766" w:rsidRDefault="004F48E6" w:rsidP="004F48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766">
        <w:rPr>
          <w:rFonts w:ascii="Times New Roman" w:hAnsi="Times New Roman" w:cs="Times New Roman"/>
          <w:b/>
          <w:bCs/>
          <w:sz w:val="24"/>
          <w:szCs w:val="24"/>
        </w:rPr>
        <w:t>ESSENTIAL HOUSEKEEPING DUTIES AND RESPONSIBILITIES</w:t>
      </w:r>
    </w:p>
    <w:p w14:paraId="1D2299AF" w14:textId="77777777" w:rsidR="004F48E6" w:rsidRPr="00A03766" w:rsidRDefault="004F48E6" w:rsidP="004F4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E8A5E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Performs cleaning functions in assigned areas following established schedule</w:t>
      </w:r>
    </w:p>
    <w:p w14:paraId="52BF100A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Empties and cleans waste receptacle as needed, removes trash and relines baskets</w:t>
      </w:r>
    </w:p>
    <w:p w14:paraId="06D72BF3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Removes all soiled linen and delivers to soiled linen room.  Was linen and needed</w:t>
      </w:r>
    </w:p>
    <w:p w14:paraId="07BDB45D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Dusts surfaces including lights, vents, curtain rods, ledges, ceiling vents, etc.</w:t>
      </w:r>
    </w:p>
    <w:p w14:paraId="13BD1846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Wipes and disinfects all furniture, window sills, ledges, railings and equipment as needed</w:t>
      </w:r>
    </w:p>
    <w:p w14:paraId="5858E9A7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Mops and dries floors in rooms, corridors, stairs</w:t>
      </w:r>
    </w:p>
    <w:p w14:paraId="66089CA8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Cleans restroom fixtures including sinks, toilets, tubs, showers and mirrors</w:t>
      </w:r>
    </w:p>
    <w:p w14:paraId="736ED5EF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Replenishes supplies in areas needed (toilet paper, etc.)</w:t>
      </w:r>
    </w:p>
    <w:p w14:paraId="7E122A28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Removes linen from beds, cleans and disinfects beds and bed rails; remakes beds.  Observe and reports needed repairs of equipment, furniture, buildings and fixtures</w:t>
      </w:r>
    </w:p>
    <w:p w14:paraId="19E835F2" w14:textId="77777777" w:rsidR="004F48E6" w:rsidRPr="00A03766" w:rsidRDefault="004F48E6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Keeps janitor closet clean and orderly</w:t>
      </w:r>
    </w:p>
    <w:p w14:paraId="7C6A50AA" w14:textId="77777777" w:rsidR="00910090" w:rsidRPr="00A03766" w:rsidRDefault="00910090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Keeps supervisor updated on the status of tasks completed</w:t>
      </w:r>
    </w:p>
    <w:p w14:paraId="15A57C1A" w14:textId="77777777" w:rsidR="00910090" w:rsidRPr="00A03766" w:rsidRDefault="00910090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Completes daily work assignments; may require additional time due to heavy workload</w:t>
      </w:r>
    </w:p>
    <w:p w14:paraId="0896AC1E" w14:textId="77777777" w:rsidR="00910090" w:rsidRPr="00A03766" w:rsidRDefault="00910090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Maintains through, detailed work, and high quality of cleaning</w:t>
      </w:r>
    </w:p>
    <w:p w14:paraId="1755B6FE" w14:textId="77777777" w:rsidR="00910090" w:rsidRPr="00A03766" w:rsidRDefault="00910090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Comfortable working in fast-paced environment</w:t>
      </w:r>
    </w:p>
    <w:p w14:paraId="4E59FBAC" w14:textId="77777777" w:rsidR="00910090" w:rsidRPr="00A03766" w:rsidRDefault="00910090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Willing to work flexible work schedules</w:t>
      </w:r>
    </w:p>
    <w:p w14:paraId="6D18E7AC" w14:textId="77777777" w:rsidR="00910090" w:rsidRPr="00A03766" w:rsidRDefault="00910090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Physically able to be on their feet for extended periods</w:t>
      </w:r>
      <w:r w:rsidR="000D10F8" w:rsidRPr="00A03766">
        <w:rPr>
          <w:rFonts w:ascii="Times New Roman" w:hAnsi="Times New Roman" w:cs="Times New Roman"/>
          <w:sz w:val="24"/>
          <w:szCs w:val="24"/>
        </w:rPr>
        <w:t>.</w:t>
      </w:r>
      <w:r w:rsidRPr="00A03766">
        <w:rPr>
          <w:rFonts w:ascii="Times New Roman" w:hAnsi="Times New Roman" w:cs="Times New Roman"/>
          <w:sz w:val="24"/>
          <w:szCs w:val="24"/>
        </w:rPr>
        <w:t xml:space="preserve"> </w:t>
      </w:r>
      <w:r w:rsidR="000D10F8" w:rsidRPr="00A03766">
        <w:rPr>
          <w:rFonts w:ascii="Times New Roman" w:hAnsi="Times New Roman" w:cs="Times New Roman"/>
          <w:sz w:val="24"/>
          <w:szCs w:val="24"/>
        </w:rPr>
        <w:t>Heavy lifting required occasionally</w:t>
      </w:r>
    </w:p>
    <w:p w14:paraId="6F7CAACA" w14:textId="77777777" w:rsidR="00910090" w:rsidRPr="00A03766" w:rsidRDefault="00910090" w:rsidP="004F48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Other duties as deemed necessary by the supervisor</w:t>
      </w:r>
    </w:p>
    <w:p w14:paraId="1CB10A96" w14:textId="77777777" w:rsidR="00910090" w:rsidRPr="00A03766" w:rsidRDefault="00910090" w:rsidP="0091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FD211" w14:textId="77777777" w:rsidR="00910090" w:rsidRPr="00A03766" w:rsidRDefault="00910090" w:rsidP="0091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AAB25" w14:textId="77777777" w:rsidR="00910090" w:rsidRPr="00A03766" w:rsidRDefault="00910090" w:rsidP="0091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8387" w14:textId="77777777" w:rsidR="004F48E6" w:rsidRPr="00A03766" w:rsidRDefault="00910090" w:rsidP="00910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766">
        <w:rPr>
          <w:rFonts w:ascii="Times New Roman" w:hAnsi="Times New Roman" w:cs="Times New Roman"/>
          <w:b/>
          <w:bCs/>
          <w:sz w:val="24"/>
          <w:szCs w:val="24"/>
        </w:rPr>
        <w:t>ESSENTIAL FOOD SERVICE DUTIES AND RESPONSIBILITIES</w:t>
      </w:r>
    </w:p>
    <w:p w14:paraId="2116D120" w14:textId="77777777" w:rsidR="00910090" w:rsidRPr="00A03766" w:rsidRDefault="00910090" w:rsidP="0091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16E81" w14:textId="77777777" w:rsidR="00910090" w:rsidRPr="00A03766" w:rsidRDefault="00910090" w:rsidP="009100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Aids cooks in preparing meals</w:t>
      </w:r>
    </w:p>
    <w:p w14:paraId="4BD8EEFA" w14:textId="77777777" w:rsidR="00910090" w:rsidRPr="00A03766" w:rsidRDefault="00910090" w:rsidP="009100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Prepare simple meals such as salads or desserts</w:t>
      </w:r>
    </w:p>
    <w:p w14:paraId="5C54DBCA" w14:textId="77777777" w:rsidR="00910090" w:rsidRPr="00A03766" w:rsidRDefault="00910090" w:rsidP="009100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Helps cook with food preparation duties for the day by cutting, peeling, or slicing as needed</w:t>
      </w:r>
    </w:p>
    <w:p w14:paraId="3E80AE99" w14:textId="77777777" w:rsidR="00910090" w:rsidRPr="00A03766" w:rsidRDefault="00910090" w:rsidP="009100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Assist with cleaning the kitchen and dining area by picking up trash, clearing and washing plates and dishes, and wiping down tables as needed</w:t>
      </w:r>
    </w:p>
    <w:p w14:paraId="69B6F1BB" w14:textId="77777777" w:rsidR="00910090" w:rsidRPr="00A03766" w:rsidRDefault="00910090" w:rsidP="009100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lastRenderedPageBreak/>
        <w:t>Adhere to food safety standards at all times, making sure that all food is free of contaminants and pathogens that might make customers sick</w:t>
      </w:r>
    </w:p>
    <w:p w14:paraId="2A647E15" w14:textId="77777777" w:rsidR="002F1E62" w:rsidRPr="00A03766" w:rsidRDefault="002F1E62" w:rsidP="009100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Clean pots, pans, and any other dishes in the kitchen as needed, adhering to safety and sanitation standards at all times</w:t>
      </w:r>
    </w:p>
    <w:p w14:paraId="6C45BBBA" w14:textId="77777777" w:rsidR="002F1E62" w:rsidRPr="00A03766" w:rsidRDefault="002F1E62" w:rsidP="009100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Other duties as deemed necessary by the supervisor</w:t>
      </w:r>
    </w:p>
    <w:p w14:paraId="4A3FAF14" w14:textId="77777777" w:rsidR="00F12283" w:rsidRPr="00A03766" w:rsidRDefault="00F12283" w:rsidP="00F1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C6A4F" w14:textId="77777777" w:rsidR="00F12283" w:rsidRPr="00A03766" w:rsidRDefault="00F12283" w:rsidP="00F1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71C96" w14:textId="77777777" w:rsidR="00F12283" w:rsidRPr="00A03766" w:rsidRDefault="00F12283" w:rsidP="00F1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06FB2" w14:textId="77777777" w:rsidR="00F12283" w:rsidRPr="00A03766" w:rsidRDefault="00F12283" w:rsidP="00F12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9EB43" w14:textId="77777777" w:rsidR="00F12283" w:rsidRPr="00A03766" w:rsidRDefault="00F12283" w:rsidP="00F1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766">
        <w:rPr>
          <w:rFonts w:ascii="Times New Roman" w:hAnsi="Times New Roman" w:cs="Times New Roman"/>
          <w:b/>
          <w:bCs/>
          <w:sz w:val="24"/>
          <w:szCs w:val="24"/>
        </w:rPr>
        <w:t>ESSENTIAL GROUNDKEEPER DUTIES AND RESPONSIBILITIES</w:t>
      </w:r>
    </w:p>
    <w:p w14:paraId="25E33CE3" w14:textId="77777777" w:rsidR="00F12283" w:rsidRPr="00A03766" w:rsidRDefault="00F12283" w:rsidP="00F122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766">
        <w:rPr>
          <w:rFonts w:ascii="Times New Roman" w:hAnsi="Times New Roman" w:cs="Times New Roman"/>
          <w:sz w:val="24"/>
          <w:szCs w:val="24"/>
        </w:rPr>
        <w:t>Mowing lawn</w:t>
      </w:r>
    </w:p>
    <w:p w14:paraId="19A39840" w14:textId="77777777" w:rsidR="00F12283" w:rsidRPr="00A03766" w:rsidRDefault="00F12283" w:rsidP="00F122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766">
        <w:rPr>
          <w:rFonts w:ascii="Times New Roman" w:hAnsi="Times New Roman" w:cs="Times New Roman"/>
          <w:sz w:val="24"/>
          <w:szCs w:val="24"/>
        </w:rPr>
        <w:t xml:space="preserve">Trimming </w:t>
      </w:r>
    </w:p>
    <w:p w14:paraId="3414832D" w14:textId="77777777" w:rsidR="005E19F8" w:rsidRPr="00A03766" w:rsidRDefault="005E19F8" w:rsidP="00F122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766">
        <w:rPr>
          <w:rFonts w:ascii="Times New Roman" w:hAnsi="Times New Roman" w:cs="Times New Roman"/>
          <w:sz w:val="24"/>
          <w:szCs w:val="24"/>
        </w:rPr>
        <w:t>Watering plants</w:t>
      </w:r>
    </w:p>
    <w:p w14:paraId="11F92A78" w14:textId="77777777" w:rsidR="00F12283" w:rsidRPr="00A03766" w:rsidRDefault="00F12283" w:rsidP="00F1228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766">
        <w:rPr>
          <w:rFonts w:ascii="Times New Roman" w:hAnsi="Times New Roman" w:cs="Times New Roman"/>
          <w:sz w:val="24"/>
          <w:szCs w:val="24"/>
        </w:rPr>
        <w:t>Maintaining gardens and lawns, including planting, weeding, soil conditioning and mulching</w:t>
      </w:r>
    </w:p>
    <w:p w14:paraId="10E0A3FD" w14:textId="77777777" w:rsidR="00E64550" w:rsidRPr="00A03766" w:rsidRDefault="00F12283" w:rsidP="003A13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766">
        <w:rPr>
          <w:rFonts w:ascii="Times New Roman" w:hAnsi="Times New Roman" w:cs="Times New Roman"/>
          <w:sz w:val="24"/>
          <w:szCs w:val="24"/>
        </w:rPr>
        <w:t>Preparing outdoor areas for various weather conditions by weatherproofing, covering outdoor furniture, tying down unsecured items, etc.</w:t>
      </w:r>
    </w:p>
    <w:p w14:paraId="6BCCFA72" w14:textId="77DDBE76" w:rsidR="005E19F8" w:rsidRPr="00A03766" w:rsidRDefault="005E19F8" w:rsidP="003A13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766">
        <w:rPr>
          <w:rFonts w:ascii="Times New Roman" w:hAnsi="Times New Roman" w:cs="Times New Roman"/>
        </w:rPr>
        <w:t>Operating and maintaining garden and la</w:t>
      </w:r>
      <w:r w:rsidR="003A1391" w:rsidRPr="00A03766">
        <w:rPr>
          <w:rFonts w:ascii="Times New Roman" w:hAnsi="Times New Roman" w:cs="Times New Roman"/>
        </w:rPr>
        <w:t>n</w:t>
      </w:r>
      <w:r w:rsidRPr="00A03766">
        <w:rPr>
          <w:rFonts w:ascii="Times New Roman" w:hAnsi="Times New Roman" w:cs="Times New Roman"/>
        </w:rPr>
        <w:t>dscaping equipment</w:t>
      </w:r>
    </w:p>
    <w:p w14:paraId="31B0EAC4" w14:textId="77777777" w:rsidR="000B615D" w:rsidRPr="00A03766" w:rsidRDefault="000B615D" w:rsidP="000B61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Other duties as deemed necessary by the supervisor</w:t>
      </w:r>
    </w:p>
    <w:p w14:paraId="6B2B24B6" w14:textId="77777777" w:rsidR="000B615D" w:rsidRPr="00A03766" w:rsidRDefault="000B615D" w:rsidP="000B6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4D34" w14:textId="77777777" w:rsidR="00F12283" w:rsidRPr="00A03766" w:rsidRDefault="00F12283" w:rsidP="00F122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9AC418" w14:textId="77777777" w:rsidR="00F12283" w:rsidRPr="00A03766" w:rsidRDefault="00F12283" w:rsidP="00F1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19E78" w14:textId="77777777" w:rsidR="00F12283" w:rsidRPr="00A03766" w:rsidRDefault="00F12283" w:rsidP="00F1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766">
        <w:rPr>
          <w:rFonts w:ascii="Times New Roman" w:hAnsi="Times New Roman" w:cs="Times New Roman"/>
          <w:b/>
          <w:bCs/>
          <w:sz w:val="24"/>
          <w:szCs w:val="24"/>
        </w:rPr>
        <w:t>ESSENTIAL POOL DUTIES AND RESPONSIBILITIES</w:t>
      </w:r>
    </w:p>
    <w:p w14:paraId="3B091B97" w14:textId="77777777" w:rsidR="005E19F8" w:rsidRPr="00A03766" w:rsidRDefault="005E19F8" w:rsidP="005E19F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766">
        <w:rPr>
          <w:rFonts w:ascii="Times New Roman" w:hAnsi="Times New Roman" w:cs="Times New Roman"/>
          <w:color w:val="3B3B3B"/>
          <w:spacing w:val="5"/>
          <w:sz w:val="24"/>
          <w:szCs w:val="24"/>
          <w:shd w:val="clear" w:color="auto" w:fill="F9F9F9"/>
        </w:rPr>
        <w:t>Maintain neat and clean pool area and water at all times and perform everyday cleaning of pool</w:t>
      </w:r>
    </w:p>
    <w:p w14:paraId="677439F5" w14:textId="77777777" w:rsidR="000B615D" w:rsidRPr="00A03766" w:rsidRDefault="005E19F8" w:rsidP="005E19F8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jc w:val="both"/>
        <w:rPr>
          <w:rFonts w:eastAsiaTheme="minorHAnsi"/>
          <w:color w:val="2C2E36"/>
        </w:rPr>
      </w:pPr>
      <w:r w:rsidRPr="00A03766">
        <w:rPr>
          <w:color w:val="2C2E36"/>
        </w:rPr>
        <w:t>Ensure that all furniture is in the correct place, when setting up in the morning</w:t>
      </w:r>
    </w:p>
    <w:p w14:paraId="70E05E7E" w14:textId="77777777" w:rsidR="005E19F8" w:rsidRPr="00A03766" w:rsidRDefault="005E19F8" w:rsidP="005E19F8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C2E36"/>
          <w:sz w:val="24"/>
          <w:szCs w:val="24"/>
        </w:rPr>
      </w:pPr>
      <w:r w:rsidRPr="00A03766">
        <w:rPr>
          <w:rFonts w:ascii="Times New Roman" w:hAnsi="Times New Roman" w:cs="Times New Roman"/>
          <w:color w:val="2C2E36"/>
          <w:sz w:val="24"/>
          <w:szCs w:val="24"/>
        </w:rPr>
        <w:t>Identify and report defects throughout the pool, notify supervisors and concerned departments immediately of hazards, injuries, equipment or processes that negatively affect the operations</w:t>
      </w:r>
    </w:p>
    <w:p w14:paraId="6A95F697" w14:textId="77777777" w:rsidR="000B615D" w:rsidRPr="00A03766" w:rsidRDefault="000B615D" w:rsidP="000B61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Other duties as deemed necessary by the supervisor</w:t>
      </w:r>
    </w:p>
    <w:p w14:paraId="4473A99B" w14:textId="77777777" w:rsidR="00E64550" w:rsidRPr="00A03766" w:rsidRDefault="00E64550" w:rsidP="00E6455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DFE1B" w14:textId="77777777" w:rsidR="00E64550" w:rsidRPr="00A03766" w:rsidRDefault="00E64550" w:rsidP="00E64550">
      <w:pPr>
        <w:pStyle w:val="Heading1"/>
        <w:spacing w:line="276" w:lineRule="auto"/>
        <w:rPr>
          <w:sz w:val="24"/>
        </w:rPr>
      </w:pPr>
      <w:r w:rsidRPr="00A03766">
        <w:rPr>
          <w:sz w:val="24"/>
        </w:rPr>
        <w:t>LANGUAGE SKILLS: ENGLISH</w:t>
      </w:r>
    </w:p>
    <w:p w14:paraId="7204310A" w14:textId="77777777" w:rsidR="00E64550" w:rsidRPr="00A03766" w:rsidRDefault="00E64550" w:rsidP="000D10F8">
      <w:pPr>
        <w:spacing w:after="0" w:line="240" w:lineRule="auto"/>
        <w:rPr>
          <w:rFonts w:ascii="Times New Roman" w:hAnsi="Times New Roman" w:cs="Times New Roman"/>
          <w:color w:val="2C2E36"/>
          <w:sz w:val="24"/>
          <w:szCs w:val="24"/>
        </w:rPr>
      </w:pPr>
    </w:p>
    <w:p w14:paraId="07FD2487" w14:textId="0F1349D5" w:rsidR="000D10F8" w:rsidRPr="00A03766" w:rsidRDefault="000D10F8" w:rsidP="00E6455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Working knowledge English/Spanish</w:t>
      </w:r>
    </w:p>
    <w:p w14:paraId="1422D8CC" w14:textId="77777777" w:rsidR="000D10F8" w:rsidRPr="00A03766" w:rsidRDefault="000D10F8" w:rsidP="000D1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3D2CB" w14:textId="77777777" w:rsidR="000D10F8" w:rsidRPr="00A03766" w:rsidRDefault="000D10F8" w:rsidP="000D10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A7091" w14:textId="07459490" w:rsidR="000D10F8" w:rsidRPr="00A03766" w:rsidRDefault="00E64550" w:rsidP="000D10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766">
        <w:rPr>
          <w:rFonts w:ascii="Times New Roman" w:hAnsi="Times New Roman" w:cs="Times New Roman"/>
          <w:b/>
          <w:bCs/>
          <w:sz w:val="24"/>
          <w:szCs w:val="24"/>
        </w:rPr>
        <w:t xml:space="preserve">WORK </w:t>
      </w:r>
      <w:r w:rsidR="000D10F8" w:rsidRPr="00A03766">
        <w:rPr>
          <w:rFonts w:ascii="Times New Roman" w:hAnsi="Times New Roman" w:cs="Times New Roman"/>
          <w:b/>
          <w:bCs/>
          <w:sz w:val="24"/>
          <w:szCs w:val="24"/>
        </w:rPr>
        <w:t>SCHEDULE</w:t>
      </w:r>
    </w:p>
    <w:p w14:paraId="7001005D" w14:textId="77777777" w:rsidR="00A03766" w:rsidRDefault="000D10F8" w:rsidP="00A0376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>Monday to Friday</w:t>
      </w:r>
    </w:p>
    <w:p w14:paraId="514CD96C" w14:textId="77777777" w:rsidR="00A03766" w:rsidRDefault="00A03766" w:rsidP="000D10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10F8" w:rsidRPr="00A03766">
        <w:rPr>
          <w:rFonts w:ascii="Times New Roman" w:hAnsi="Times New Roman" w:cs="Times New Roman"/>
          <w:sz w:val="24"/>
          <w:szCs w:val="24"/>
        </w:rPr>
        <w:t>eekends required</w:t>
      </w:r>
    </w:p>
    <w:p w14:paraId="17C26022" w14:textId="77777777" w:rsidR="00A03766" w:rsidRDefault="000D10F8" w:rsidP="000D10F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66">
        <w:rPr>
          <w:rFonts w:ascii="Times New Roman" w:hAnsi="Times New Roman" w:cs="Times New Roman"/>
          <w:sz w:val="24"/>
          <w:szCs w:val="24"/>
        </w:rPr>
        <w:t xml:space="preserve">Holidays required </w:t>
      </w:r>
    </w:p>
    <w:p w14:paraId="62742DF2" w14:textId="77777777" w:rsidR="004F48E6" w:rsidRPr="00E337AD" w:rsidRDefault="004F48E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13988C" w14:textId="77777777" w:rsidR="004F48E6" w:rsidRPr="00E337AD" w:rsidRDefault="004F48E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D00175" w14:textId="77777777" w:rsidR="004F48E6" w:rsidRDefault="004F48E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CFFB12" w14:textId="77777777" w:rsidR="00A03766" w:rsidRDefault="00A0376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C5F0B5" w14:textId="77777777" w:rsidR="00A03766" w:rsidRDefault="00A0376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74AFAB" w14:textId="77777777" w:rsidR="00A03766" w:rsidRDefault="00A0376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2F41DF" w14:textId="77777777" w:rsidR="00A03766" w:rsidRDefault="00A0376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3ED66E" w14:textId="77777777" w:rsidR="00A03766" w:rsidRDefault="00A0376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152A16" w14:textId="16996031" w:rsidR="00A03766" w:rsidRPr="00E337AD" w:rsidRDefault="00A03766" w:rsidP="004F48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Published by May 15, 2025 </w:t>
      </w:r>
    </w:p>
    <w:sectPr w:rsidR="00A03766" w:rsidRPr="00E337AD" w:rsidSect="004F48E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5B5"/>
    <w:multiLevelType w:val="hybridMultilevel"/>
    <w:tmpl w:val="5B7A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F09"/>
    <w:multiLevelType w:val="multilevel"/>
    <w:tmpl w:val="C546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613F"/>
    <w:multiLevelType w:val="multilevel"/>
    <w:tmpl w:val="D92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673CE"/>
    <w:multiLevelType w:val="hybridMultilevel"/>
    <w:tmpl w:val="DAFC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0766C"/>
    <w:multiLevelType w:val="hybridMultilevel"/>
    <w:tmpl w:val="A606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5CA6"/>
    <w:multiLevelType w:val="hybridMultilevel"/>
    <w:tmpl w:val="520C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425D6"/>
    <w:multiLevelType w:val="multilevel"/>
    <w:tmpl w:val="97C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059CB"/>
    <w:multiLevelType w:val="hybridMultilevel"/>
    <w:tmpl w:val="EE9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DED"/>
    <w:multiLevelType w:val="hybridMultilevel"/>
    <w:tmpl w:val="C0C6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6BDB"/>
    <w:multiLevelType w:val="hybridMultilevel"/>
    <w:tmpl w:val="07E6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D7219"/>
    <w:multiLevelType w:val="hybridMultilevel"/>
    <w:tmpl w:val="087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4280">
    <w:abstractNumId w:val="4"/>
  </w:num>
  <w:num w:numId="2" w16cid:durableId="1402632464">
    <w:abstractNumId w:val="8"/>
  </w:num>
  <w:num w:numId="3" w16cid:durableId="1753887211">
    <w:abstractNumId w:val="3"/>
  </w:num>
  <w:num w:numId="4" w16cid:durableId="57289449">
    <w:abstractNumId w:val="0"/>
  </w:num>
  <w:num w:numId="5" w16cid:durableId="621422215">
    <w:abstractNumId w:val="7"/>
  </w:num>
  <w:num w:numId="6" w16cid:durableId="1105612045">
    <w:abstractNumId w:val="10"/>
  </w:num>
  <w:num w:numId="7" w16cid:durableId="1661273222">
    <w:abstractNumId w:val="9"/>
  </w:num>
  <w:num w:numId="8" w16cid:durableId="1724475189">
    <w:abstractNumId w:val="2"/>
  </w:num>
  <w:num w:numId="9" w16cid:durableId="382800632">
    <w:abstractNumId w:val="1"/>
  </w:num>
  <w:num w:numId="10" w16cid:durableId="489176192">
    <w:abstractNumId w:val="6"/>
  </w:num>
  <w:num w:numId="11" w16cid:durableId="164130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8E6"/>
    <w:rsid w:val="000B615D"/>
    <w:rsid w:val="000D10F8"/>
    <w:rsid w:val="00195712"/>
    <w:rsid w:val="002F1E62"/>
    <w:rsid w:val="003042F6"/>
    <w:rsid w:val="003379E1"/>
    <w:rsid w:val="003A1391"/>
    <w:rsid w:val="00476628"/>
    <w:rsid w:val="004F48E6"/>
    <w:rsid w:val="005E19F8"/>
    <w:rsid w:val="00643909"/>
    <w:rsid w:val="0069340A"/>
    <w:rsid w:val="00910090"/>
    <w:rsid w:val="00942267"/>
    <w:rsid w:val="009F2965"/>
    <w:rsid w:val="00A03766"/>
    <w:rsid w:val="00C40F2D"/>
    <w:rsid w:val="00E337AD"/>
    <w:rsid w:val="00E64550"/>
    <w:rsid w:val="00E9741E"/>
    <w:rsid w:val="00F1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54C3"/>
  <w15:docId w15:val="{68569D25-EC19-4AC3-86D9-C93DB476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0A"/>
  </w:style>
  <w:style w:type="paragraph" w:styleId="Heading1">
    <w:name w:val="heading 1"/>
    <w:basedOn w:val="Normal"/>
    <w:next w:val="Normal"/>
    <w:link w:val="Heading1Char"/>
    <w:qFormat/>
    <w:rsid w:val="00E645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4550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 Secretary</dc:creator>
  <cp:lastModifiedBy>GNYC IT Services</cp:lastModifiedBy>
  <cp:revision>9</cp:revision>
  <cp:lastPrinted>2025-04-24T14:55:00Z</cp:lastPrinted>
  <dcterms:created xsi:type="dcterms:W3CDTF">2022-04-21T18:06:00Z</dcterms:created>
  <dcterms:modified xsi:type="dcterms:W3CDTF">2025-05-19T23:01:00Z</dcterms:modified>
</cp:coreProperties>
</file>